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0E3B41" w:rsidRPr="000E3B41" w:rsidRDefault="001632C6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REPUBLIKA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SRBIJA</w:t>
      </w:r>
    </w:p>
    <w:p w:rsidR="000E3B41" w:rsidRPr="000E3B41" w:rsidRDefault="001632C6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NARODNA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SKUPŠTINA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Odeljenje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za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odnose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s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javnošću</w:t>
      </w:r>
    </w:p>
    <w:p w:rsidR="000E3B41" w:rsidRPr="000E3B41" w:rsidRDefault="001632C6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Datum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: </w:t>
      </w:r>
      <w:r w:rsidR="00FF18B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17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jun</w:t>
      </w:r>
      <w:r w:rsidR="003A628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godine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1632C6" w:rsidP="000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NAJAVA</w:t>
      </w:r>
      <w:r w:rsidR="000E3B41" w:rsidRPr="000E3B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DOGAĐAJA</w:t>
      </w:r>
    </w:p>
    <w:p w:rsidR="000E3B41" w:rsidRPr="000E3B41" w:rsidRDefault="000E3B41" w:rsidP="0033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1632C6" w:rsidP="000E3B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Obaveštavamo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vas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da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će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u</w:t>
      </w:r>
      <w:r w:rsidR="00666DEA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četvrtak</w:t>
      </w:r>
      <w:r w:rsidR="00FF18BF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="003E74D8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, 19</w:t>
      </w:r>
      <w:r w:rsidR="000E3B41" w:rsidRPr="000E3B4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juna</w:t>
      </w:r>
      <w:r w:rsidR="003A628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="00AD6E67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2025.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godine</w:t>
      </w:r>
      <w:r w:rsidR="00E42D32" w:rsidRPr="00E42D32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332528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biti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održano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Peto</w:t>
      </w:r>
      <w:r w:rsidR="003A6282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javno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slušanje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Odbora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ustavna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pitanja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zakonodavstvo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na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temu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>: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3E74D8">
        <w:rPr>
          <w:rFonts w:ascii="Times New Roman" w:eastAsia="Calibri" w:hAnsi="Times New Roman" w:cs="Times New Roman"/>
          <w:sz w:val="28"/>
          <w:szCs w:val="28"/>
          <w:lang w:val="sr-Cyrl-CS"/>
        </w:rPr>
        <w:t>„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Predstavljanje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nacrta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izmenama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dopunama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jedinstvenom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biračkom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spisku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koji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Radnoj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grupi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unapređenje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izbornog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procesa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11.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juna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2025.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godine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podneo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narodni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poslanik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Uglješa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Mrdić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član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Radne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grupe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>“.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3E74D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Javno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slušanje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RS"/>
        </w:rPr>
        <w:t>biće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1632C6">
        <w:rPr>
          <w:rFonts w:ascii="Times New Roman" w:eastAsia="Times New Roman" w:hAnsi="Times New Roman" w:cs="Times New Roman"/>
          <w:sz w:val="28"/>
          <w:szCs w:val="28"/>
          <w:lang w:val="en-US"/>
        </w:rPr>
        <w:t>održan</w:t>
      </w:r>
      <w:proofErr w:type="spellEnd"/>
      <w:r w:rsidR="001632C6">
        <w:rPr>
          <w:rFonts w:ascii="Times New Roman" w:eastAsia="Times New Roman" w:hAnsi="Times New Roman" w:cs="Times New Roman"/>
          <w:sz w:val="28"/>
          <w:szCs w:val="28"/>
          <w:lang w:val="sr-Cyrl-RS"/>
        </w:rPr>
        <w:t>o</w:t>
      </w:r>
      <w:r w:rsidR="003E74D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u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Nišu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u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Velikoj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sali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Skupštine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Grada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Niša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Nikole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Pašića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24,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sa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početkom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u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11.00 </w:t>
      </w:r>
      <w:r w:rsidR="001632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časova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</w:p>
    <w:p w:rsidR="003E74D8" w:rsidRDefault="003E74D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Podsećamo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da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direktan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prenos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javnog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slušanja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možete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pratiti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na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internet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stranici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Narodne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32528" w:rsidRDefault="001632C6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Link</w:t>
      </w:r>
      <w:r w:rsidR="0033252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hyperlink r:id="rId7" w:history="1">
        <w:r w:rsidR="00332528" w:rsidRPr="007E22D8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http://www.parlament.gov.rs/prenosi/javna-slusanja.2084.html</w:t>
        </w:r>
      </w:hyperlink>
    </w:p>
    <w:p w:rsidR="00152054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</w:p>
    <w:p w:rsidR="000E3B41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Pozivamo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vas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da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propratite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događaj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5621E9" w:rsidRDefault="00332528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Akreditacije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možete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slati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1632C6">
        <w:rPr>
          <w:rFonts w:ascii="Times New Roman" w:eastAsia="Times New Roman" w:hAnsi="Times New Roman" w:cs="Times New Roman"/>
          <w:sz w:val="28"/>
          <w:szCs w:val="28"/>
          <w:lang w:val="sr-Cyrl-CS"/>
        </w:rPr>
        <w:t>na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infoslu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zba@parlament.rs</w:t>
      </w:r>
      <w:r w:rsidR="005621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152054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1632C6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Hvala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na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saradnji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2054" w:rsidRPr="000E3B41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B4A" w:rsidRDefault="00A31B4A"/>
    <w:sectPr w:rsidR="00A31B4A" w:rsidSect="00614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D1" w:rsidRDefault="00392CD1" w:rsidP="00614A08">
      <w:pPr>
        <w:spacing w:after="0" w:line="240" w:lineRule="auto"/>
      </w:pPr>
      <w:r>
        <w:separator/>
      </w:r>
    </w:p>
  </w:endnote>
  <w:endnote w:type="continuationSeparator" w:id="0">
    <w:p w:rsidR="00392CD1" w:rsidRDefault="00392CD1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C6" w:rsidRDefault="00163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08" w:rsidRDefault="00614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C6" w:rsidRDefault="00163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D1" w:rsidRDefault="00392CD1" w:rsidP="00614A08">
      <w:pPr>
        <w:spacing w:after="0" w:line="240" w:lineRule="auto"/>
      </w:pPr>
      <w:r>
        <w:separator/>
      </w:r>
    </w:p>
  </w:footnote>
  <w:footnote w:type="continuationSeparator" w:id="0">
    <w:p w:rsidR="00392CD1" w:rsidRDefault="00392CD1" w:rsidP="0061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C6" w:rsidRDefault="00163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C6" w:rsidRDefault="00163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C6" w:rsidRDefault="00163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0E3B41"/>
    <w:rsid w:val="00152054"/>
    <w:rsid w:val="001632C6"/>
    <w:rsid w:val="001A663D"/>
    <w:rsid w:val="00224E96"/>
    <w:rsid w:val="00290E40"/>
    <w:rsid w:val="0030123E"/>
    <w:rsid w:val="00304D45"/>
    <w:rsid w:val="003154BD"/>
    <w:rsid w:val="00332528"/>
    <w:rsid w:val="00352929"/>
    <w:rsid w:val="00392CD1"/>
    <w:rsid w:val="003A6282"/>
    <w:rsid w:val="003C566D"/>
    <w:rsid w:val="003C6E3A"/>
    <w:rsid w:val="003E74D8"/>
    <w:rsid w:val="00402FCB"/>
    <w:rsid w:val="00460C40"/>
    <w:rsid w:val="004F65CD"/>
    <w:rsid w:val="005621E9"/>
    <w:rsid w:val="005A455D"/>
    <w:rsid w:val="005D7E05"/>
    <w:rsid w:val="00600819"/>
    <w:rsid w:val="00614730"/>
    <w:rsid w:val="00614A08"/>
    <w:rsid w:val="0063534A"/>
    <w:rsid w:val="00647F08"/>
    <w:rsid w:val="00666DEA"/>
    <w:rsid w:val="0067245D"/>
    <w:rsid w:val="00673B9D"/>
    <w:rsid w:val="00674ACC"/>
    <w:rsid w:val="006B4668"/>
    <w:rsid w:val="006C0FE1"/>
    <w:rsid w:val="00752FC7"/>
    <w:rsid w:val="007632A8"/>
    <w:rsid w:val="00785A6A"/>
    <w:rsid w:val="007B0A5A"/>
    <w:rsid w:val="007B7859"/>
    <w:rsid w:val="007D57A1"/>
    <w:rsid w:val="007D799B"/>
    <w:rsid w:val="00842E0C"/>
    <w:rsid w:val="008C6FFB"/>
    <w:rsid w:val="008F0B59"/>
    <w:rsid w:val="008F1620"/>
    <w:rsid w:val="009A3B30"/>
    <w:rsid w:val="00A25B3B"/>
    <w:rsid w:val="00A31B4A"/>
    <w:rsid w:val="00A7527F"/>
    <w:rsid w:val="00A82F64"/>
    <w:rsid w:val="00AD6E67"/>
    <w:rsid w:val="00B11BB2"/>
    <w:rsid w:val="00B1689A"/>
    <w:rsid w:val="00C14B5C"/>
    <w:rsid w:val="00C2386F"/>
    <w:rsid w:val="00C73785"/>
    <w:rsid w:val="00C73C5B"/>
    <w:rsid w:val="00C8209F"/>
    <w:rsid w:val="00C94F10"/>
    <w:rsid w:val="00D47366"/>
    <w:rsid w:val="00D80AF3"/>
    <w:rsid w:val="00E03C27"/>
    <w:rsid w:val="00E21C55"/>
    <w:rsid w:val="00E42D32"/>
    <w:rsid w:val="00E959B1"/>
    <w:rsid w:val="00E96FA5"/>
    <w:rsid w:val="00EE640B"/>
    <w:rsid w:val="00EF63A7"/>
    <w:rsid w:val="00EF67EE"/>
    <w:rsid w:val="00F95A4B"/>
    <w:rsid w:val="00FF18BF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D139F-CF6D-4886-9AE1-E67A18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prenosi/javna-slusanja.2084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Nikola Pavić</cp:lastModifiedBy>
  <cp:revision>2</cp:revision>
  <cp:lastPrinted>2021-02-24T12:10:00Z</cp:lastPrinted>
  <dcterms:created xsi:type="dcterms:W3CDTF">2025-06-17T10:33:00Z</dcterms:created>
  <dcterms:modified xsi:type="dcterms:W3CDTF">2025-06-17T10:33:00Z</dcterms:modified>
</cp:coreProperties>
</file>